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C1154" w14:textId="49189CE8" w:rsidR="00133930" w:rsidRPr="00787119" w:rsidRDefault="002B379B">
      <w:pPr>
        <w:rPr>
          <w:b/>
          <w:bCs/>
        </w:rPr>
      </w:pPr>
      <w:r w:rsidRPr="00787119">
        <w:rPr>
          <w:b/>
          <w:bCs/>
        </w:rPr>
        <w:t>SEZNAM PŘÍLOH</w:t>
      </w:r>
      <w:r w:rsidR="00CE274A">
        <w:rPr>
          <w:b/>
          <w:bCs/>
        </w:rPr>
        <w:tab/>
      </w:r>
      <w:r w:rsidR="00CE274A">
        <w:rPr>
          <w:b/>
          <w:bCs/>
        </w:rPr>
        <w:tab/>
      </w:r>
      <w:r w:rsidR="00CE274A">
        <w:rPr>
          <w:b/>
          <w:bCs/>
        </w:rPr>
        <w:tab/>
      </w:r>
      <w:r w:rsidR="00CE274A">
        <w:rPr>
          <w:b/>
          <w:bCs/>
        </w:rPr>
        <w:tab/>
      </w:r>
      <w:r w:rsidR="00CE274A">
        <w:rPr>
          <w:b/>
          <w:bCs/>
        </w:rPr>
        <w:tab/>
      </w:r>
      <w:r w:rsidR="00CE274A">
        <w:rPr>
          <w:b/>
          <w:bCs/>
        </w:rPr>
        <w:tab/>
      </w:r>
      <w:r w:rsidR="00CE274A">
        <w:rPr>
          <w:b/>
          <w:bCs/>
        </w:rPr>
        <w:tab/>
      </w:r>
      <w:r w:rsidR="00CE274A">
        <w:rPr>
          <w:b/>
          <w:bCs/>
        </w:rPr>
        <w:tab/>
      </w:r>
      <w:r w:rsidR="00CE274A">
        <w:rPr>
          <w:b/>
          <w:bCs/>
        </w:rPr>
        <w:tab/>
      </w:r>
    </w:p>
    <w:p w14:paraId="1037DAB3" w14:textId="651711C1" w:rsidR="00CA65CA" w:rsidRDefault="00522E0F" w:rsidP="002B379B">
      <w:r>
        <w:t>TECHNICKÁ ZPRÁVA</w:t>
      </w:r>
    </w:p>
    <w:p w14:paraId="303AB345" w14:textId="022CCD75" w:rsidR="00522E0F" w:rsidRDefault="00CE274A" w:rsidP="002B379B">
      <w:r>
        <w:t>D.1.4c_01. VDUCHOTECHNIKA</w:t>
      </w:r>
    </w:p>
    <w:p w14:paraId="0BD2BC07" w14:textId="3C20B221" w:rsidR="00CE274A" w:rsidRDefault="00CE274A" w:rsidP="002B379B">
      <w:r>
        <w:t>DIGESTOŘE PRO VÝBĚROVÉ ŘÍZENÍ</w:t>
      </w:r>
    </w:p>
    <w:p w14:paraId="4D5E6D5C" w14:textId="3A96464D" w:rsidR="00CE274A" w:rsidRDefault="00CE274A" w:rsidP="002B379B"/>
    <w:p w14:paraId="3213D6AF" w14:textId="3E1FC1D4" w:rsidR="00CE274A" w:rsidRDefault="00CE274A" w:rsidP="002B379B"/>
    <w:p w14:paraId="514B31D7" w14:textId="77777777" w:rsidR="00CE274A" w:rsidRPr="00787119" w:rsidRDefault="00CE274A" w:rsidP="00CE274A">
      <w:pPr>
        <w:rPr>
          <w:b/>
          <w:bCs/>
        </w:rPr>
      </w:pPr>
      <w:r w:rsidRPr="00787119">
        <w:rPr>
          <w:b/>
          <w:bCs/>
        </w:rPr>
        <w:t>SEZNAM PŘÍLOH</w:t>
      </w:r>
    </w:p>
    <w:p w14:paraId="4CC3F87F" w14:textId="77777777" w:rsidR="00CE274A" w:rsidRDefault="00CE274A" w:rsidP="00CE274A">
      <w:r>
        <w:t>TECHNICKÁ ZPRÁVA</w:t>
      </w:r>
    </w:p>
    <w:p w14:paraId="1520EF7D" w14:textId="77777777" w:rsidR="00CE274A" w:rsidRDefault="00CE274A" w:rsidP="00CE274A">
      <w:r>
        <w:t>D.1.4c_01. VDUCHOTECHNIKA</w:t>
      </w:r>
    </w:p>
    <w:p w14:paraId="2B904F99" w14:textId="77777777" w:rsidR="00CE274A" w:rsidRDefault="00CE274A" w:rsidP="00CE274A">
      <w:r>
        <w:t>DIGESTOŘE PRO VÝBĚROVÉ ŘÍZENÍ</w:t>
      </w:r>
    </w:p>
    <w:p w14:paraId="635BBC14" w14:textId="5A4A7B78" w:rsidR="00CE274A" w:rsidRDefault="00CE274A" w:rsidP="002B379B"/>
    <w:p w14:paraId="766F9118" w14:textId="311E3224" w:rsidR="00CE274A" w:rsidRDefault="00CE274A" w:rsidP="002B379B"/>
    <w:p w14:paraId="4EB25BE8" w14:textId="77777777" w:rsidR="00CE274A" w:rsidRPr="00787119" w:rsidRDefault="00CE274A" w:rsidP="00CE274A">
      <w:pPr>
        <w:rPr>
          <w:b/>
          <w:bCs/>
        </w:rPr>
      </w:pPr>
      <w:r w:rsidRPr="00787119">
        <w:rPr>
          <w:b/>
          <w:bCs/>
        </w:rPr>
        <w:t>SEZNAM PŘÍLOH</w:t>
      </w:r>
    </w:p>
    <w:p w14:paraId="2B7CADB9" w14:textId="77777777" w:rsidR="00CE274A" w:rsidRDefault="00CE274A" w:rsidP="00CE274A">
      <w:r>
        <w:t>TECHNICKÁ ZPRÁVA</w:t>
      </w:r>
    </w:p>
    <w:p w14:paraId="69214EE6" w14:textId="77777777" w:rsidR="00CE274A" w:rsidRDefault="00CE274A" w:rsidP="00CE274A">
      <w:r>
        <w:t>D.1.4c_01. VDUCHOTECHNIKA</w:t>
      </w:r>
    </w:p>
    <w:p w14:paraId="3DDCAC57" w14:textId="77777777" w:rsidR="00CE274A" w:rsidRDefault="00CE274A" w:rsidP="00CE274A">
      <w:r>
        <w:t>DIGESTOŘE PRO VÝBĚROVÉ ŘÍZENÍ</w:t>
      </w:r>
    </w:p>
    <w:p w14:paraId="6E76629F" w14:textId="55CC56D4" w:rsidR="00CE274A" w:rsidRDefault="00CE274A" w:rsidP="002B379B"/>
    <w:p w14:paraId="1B2BD8F6" w14:textId="7C2F15F4" w:rsidR="00CE274A" w:rsidRDefault="00CE274A" w:rsidP="002B379B"/>
    <w:p w14:paraId="43945969" w14:textId="77777777" w:rsidR="00CE274A" w:rsidRPr="00787119" w:rsidRDefault="00CE274A" w:rsidP="00CE274A">
      <w:pPr>
        <w:rPr>
          <w:b/>
          <w:bCs/>
        </w:rPr>
      </w:pPr>
      <w:r w:rsidRPr="00787119">
        <w:rPr>
          <w:b/>
          <w:bCs/>
        </w:rPr>
        <w:t>SEZNAM PŘÍLOH</w:t>
      </w:r>
    </w:p>
    <w:p w14:paraId="2D36DB2D" w14:textId="77777777" w:rsidR="00CE274A" w:rsidRDefault="00CE274A" w:rsidP="00CE274A">
      <w:r>
        <w:t>TECHNICKÁ ZPRÁVA</w:t>
      </w:r>
    </w:p>
    <w:p w14:paraId="2C831282" w14:textId="77777777" w:rsidR="00CE274A" w:rsidRDefault="00CE274A" w:rsidP="00CE274A">
      <w:r>
        <w:t>D.1.4c_01. VDUCHOTECHNIKA</w:t>
      </w:r>
    </w:p>
    <w:p w14:paraId="3B69D1CE" w14:textId="77777777" w:rsidR="00CE274A" w:rsidRDefault="00CE274A" w:rsidP="00CE274A">
      <w:r>
        <w:t>DIGESTOŘE PRO VÝBĚROVÉ ŘÍZENÍ</w:t>
      </w:r>
    </w:p>
    <w:p w14:paraId="356A2182" w14:textId="65A297BC" w:rsidR="00CE274A" w:rsidRDefault="00CE274A" w:rsidP="002B379B"/>
    <w:p w14:paraId="29A40793" w14:textId="14C36B0C" w:rsidR="00CE274A" w:rsidRDefault="00CE274A" w:rsidP="002B379B"/>
    <w:p w14:paraId="7E09B14D" w14:textId="77777777" w:rsidR="00CE274A" w:rsidRPr="00787119" w:rsidRDefault="00CE274A" w:rsidP="00CE274A">
      <w:pPr>
        <w:rPr>
          <w:b/>
          <w:bCs/>
        </w:rPr>
      </w:pPr>
      <w:r w:rsidRPr="00787119">
        <w:rPr>
          <w:b/>
          <w:bCs/>
        </w:rPr>
        <w:t>SEZNAM PŘÍLOH</w:t>
      </w:r>
    </w:p>
    <w:p w14:paraId="54E3C591" w14:textId="77777777" w:rsidR="00CE274A" w:rsidRDefault="00CE274A" w:rsidP="00CE274A">
      <w:r>
        <w:t>TECHNICKÁ ZPRÁVA</w:t>
      </w:r>
    </w:p>
    <w:p w14:paraId="411F2969" w14:textId="77777777" w:rsidR="00CE274A" w:rsidRDefault="00CE274A" w:rsidP="00CE274A">
      <w:r>
        <w:t>D.1.4c_01. VDUCHOTECHNIKA</w:t>
      </w:r>
    </w:p>
    <w:p w14:paraId="638483E6" w14:textId="77777777" w:rsidR="00CE274A" w:rsidRDefault="00CE274A" w:rsidP="00CE274A">
      <w:r>
        <w:t>DIGESTOŘE PRO VÝBĚROVÉ ŘÍZENÍ</w:t>
      </w:r>
    </w:p>
    <w:p w14:paraId="27EE5A44" w14:textId="77777777" w:rsidR="00CE274A" w:rsidRDefault="00CE274A" w:rsidP="002B379B"/>
    <w:p w14:paraId="5392EAF3" w14:textId="77777777" w:rsidR="002B379B" w:rsidRDefault="002B379B"/>
    <w:sectPr w:rsidR="002B37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79B"/>
    <w:rsid w:val="00133930"/>
    <w:rsid w:val="002B379B"/>
    <w:rsid w:val="002C033E"/>
    <w:rsid w:val="00522E0F"/>
    <w:rsid w:val="00787119"/>
    <w:rsid w:val="00AA500E"/>
    <w:rsid w:val="00C01BB8"/>
    <w:rsid w:val="00CA65CA"/>
    <w:rsid w:val="00CE274A"/>
    <w:rsid w:val="00F51F24"/>
    <w:rsid w:val="00FC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C417F"/>
  <w15:chartTrackingRefBased/>
  <w15:docId w15:val="{6052C320-6EE9-473F-89F3-286FCB94A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Toman</dc:creator>
  <cp:keywords/>
  <dc:description/>
  <cp:lastModifiedBy>Jan Toman</cp:lastModifiedBy>
  <cp:revision>2</cp:revision>
  <cp:lastPrinted>2022-03-31T09:33:00Z</cp:lastPrinted>
  <dcterms:created xsi:type="dcterms:W3CDTF">2022-03-31T09:33:00Z</dcterms:created>
  <dcterms:modified xsi:type="dcterms:W3CDTF">2022-03-31T09:33:00Z</dcterms:modified>
</cp:coreProperties>
</file>